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1"/>
      </w:tblGrid>
      <w:tr w:rsidR="00441BE4" w14:paraId="57A691AE" w14:textId="77777777" w:rsidTr="00441BE4">
        <w:trPr>
          <w:jc w:val="center"/>
        </w:trPr>
        <w:tc>
          <w:tcPr>
            <w:tcW w:w="4111" w:type="dxa"/>
            <w:vAlign w:val="center"/>
          </w:tcPr>
          <w:p w14:paraId="2242A488" w14:textId="77777777" w:rsidR="00441BE4" w:rsidRDefault="00441BE4">
            <w:pPr>
              <w:snapToGrid w:val="0"/>
              <w:spacing w:after="120" w:line="276" w:lineRule="auto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object w:dxaOrig="648" w:dyaOrig="588" w14:anchorId="0BA49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11" o:title=""/>
                </v:shape>
                <o:OLEObject Type="Embed" ProgID="Word.Picture.8" ShapeID="_x0000_i1025" DrawAspect="Content" ObjectID="_1790507546" r:id="rId12"/>
              </w:object>
            </w:r>
          </w:p>
          <w:p w14:paraId="71AEAE20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ΕΛΛΗΝΙΚΗ ΔΗΜΟΚΡΑΤΙΑ</w:t>
            </w:r>
          </w:p>
          <w:p w14:paraId="555AEEB8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ΥΠΟΥΡΓΕΙΟ ΠΑΙΔΕΙΑΣ, ΘΡΗΣΚΕΥΜΑΤΩΝ</w:t>
            </w:r>
          </w:p>
          <w:p w14:paraId="1C84F4AB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ΚΑΙ ΑΘΛΗΤΙΣΜΟΥ</w:t>
            </w:r>
          </w:p>
          <w:p w14:paraId="33AB0635" w14:textId="77777777" w:rsidR="00441BE4" w:rsidRDefault="00441BE4">
            <w:pPr>
              <w:ind w:left="34" w:right="-34"/>
              <w:jc w:val="center"/>
              <w:textAlignment w:val="baseline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521" w:type="dxa"/>
            <w:vAlign w:val="center"/>
            <w:hideMark/>
          </w:tcPr>
          <w:p w14:paraId="431A0109" w14:textId="3D361ED2" w:rsidR="00441BE4" w:rsidRDefault="00441BE4">
            <w:pPr>
              <w:tabs>
                <w:tab w:val="right" w:pos="5424"/>
              </w:tabs>
              <w:spacing w:after="120" w:line="276" w:lineRule="auto"/>
              <w:ind w:left="34" w:right="-34"/>
              <w:textAlignment w:val="baseline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     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/>
              </w:rPr>
              <w:t xml:space="preserve">     </w:t>
            </w:r>
            <w:r>
              <w:rPr>
                <w:rFonts w:eastAsia="Calibri" w:cstheme="minorHAnsi"/>
                <w:noProof/>
                <w:lang w:eastAsia="fr-FR"/>
              </w:rPr>
              <w:drawing>
                <wp:inline distT="0" distB="0" distL="0" distR="0" wp14:anchorId="454C76DA" wp14:editId="568B6888">
                  <wp:extent cx="739140" cy="632460"/>
                  <wp:effectExtent l="0" t="0" r="3810" b="0"/>
                  <wp:docPr id="4" name="Εικόνα 4" descr="iky - Αντίγραφ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- Εικόνα" descr="iky - Αντίγραφ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/>
              </w:rPr>
              <w:t xml:space="preserve">                      </w: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178618A" wp14:editId="6FFCE44E">
                  <wp:extent cx="1981200" cy="822960"/>
                  <wp:effectExtent l="0" t="0" r="0" b="0"/>
                  <wp:docPr id="3" name="Εικόνα 3" descr="IF_Logo_CMYK_Grece_page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F_Logo_CMYK_Grece_page-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7BE30" w14:textId="77777777" w:rsidR="003533E7" w:rsidRPr="005C43A7" w:rsidRDefault="003533E7">
      <w:pPr>
        <w:rPr>
          <w:rFonts w:cstheme="minorHAnsi"/>
          <w:color w:val="000000" w:themeColor="text1"/>
          <w:sz w:val="24"/>
          <w:szCs w:val="24"/>
        </w:rPr>
      </w:pPr>
    </w:p>
    <w:p w14:paraId="62B5A085" w14:textId="332E3A7C" w:rsidR="00D93BA2" w:rsidRPr="005C43A7" w:rsidRDefault="005A0825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ΠΡΟΓΡΑΜΜΑ </w:t>
      </w:r>
      <w:r w:rsidR="00C04251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Σ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ΥΝΕΡΓΑΣΙΩΝ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HUBERT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CURIEN</w:t>
      </w:r>
    </w:p>
    <w:p w14:paraId="00280358" w14:textId="50D1F886" w:rsidR="003533E7" w:rsidRDefault="009C4FD8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ΕΛΛΑΔΑ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/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ΓΑΛΛΙΑ</w:t>
      </w:r>
    </w:p>
    <w:p w14:paraId="6D6898D3" w14:textId="7960B209" w:rsidR="00664B53" w:rsidRPr="005C43A7" w:rsidRDefault="00664B53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2</w:t>
      </w:r>
      <w:r w:rsidRPr="00664B53">
        <w:rPr>
          <w:rFonts w:eastAsia="Calibri" w:cstheme="minorHAnsi"/>
          <w:b/>
          <w:color w:val="000000" w:themeColor="text1"/>
          <w:kern w:val="3"/>
          <w:sz w:val="24"/>
          <w:szCs w:val="24"/>
          <w:vertAlign w:val="superscript"/>
          <w:lang w:val="el-GR"/>
        </w:rPr>
        <w:t>ος</w:t>
      </w:r>
      <w:r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 Κύκλος «Αριστοτέλης»</w:t>
      </w:r>
    </w:p>
    <w:p w14:paraId="1A14FA86" w14:textId="34F875DB" w:rsidR="003533E7" w:rsidRDefault="00D92FE7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Έ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τος 202</w:t>
      </w:r>
      <w:r w:rsidR="00664B53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5</w:t>
      </w:r>
    </w:p>
    <w:p w14:paraId="3ACE1A44" w14:textId="0FD27607" w:rsidR="00664B53" w:rsidRDefault="00664B53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</w:p>
    <w:p w14:paraId="44C4E875" w14:textId="77777777" w:rsidR="00633854" w:rsidRPr="005C43A7" w:rsidRDefault="00633854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</w:p>
    <w:p w14:paraId="31DB98F6" w14:textId="64ED561B" w:rsidR="003533E7" w:rsidRPr="005C43A7" w:rsidRDefault="00905344" w:rsidP="00C4379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 xml:space="preserve">Α. </w:t>
      </w:r>
      <w:r w:rsidR="003533E7"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>ΑΙΤΗΣΗ ΥΠΟΨΗΦΙΟΤΗΤΑΣ</w:t>
      </w:r>
    </w:p>
    <w:p w14:paraId="5087D2A4" w14:textId="77777777" w:rsidR="003533E7" w:rsidRPr="005C43A7" w:rsidRDefault="003533E7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51510EE" w14:textId="77777777" w:rsidTr="00DD319D">
        <w:trPr>
          <w:trHeight w:val="604"/>
        </w:trPr>
        <w:tc>
          <w:tcPr>
            <w:tcW w:w="9924" w:type="dxa"/>
            <w:shd w:val="clear" w:color="auto" w:fill="D9D9D9" w:themeFill="background1" w:themeFillShade="D9"/>
          </w:tcPr>
          <w:p w14:paraId="036FDA44" w14:textId="7B8E39E4" w:rsidR="00801E1C" w:rsidRPr="005C43A7" w:rsidRDefault="00905344" w:rsidP="00DD319D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1.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ΓΕΝΙΚΕς </w:t>
            </w:r>
            <w:r w:rsidR="00732E1F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>ΠΛΗΡΟΦΟΡΙΕΣ ΓΙΑ Την ερευνητικη προταση</w:t>
            </w:r>
          </w:p>
        </w:tc>
      </w:tr>
      <w:tr w:rsidR="005C43A7" w:rsidRPr="005C43A7" w14:paraId="1A1BF655" w14:textId="77777777" w:rsidTr="00DD319D">
        <w:tc>
          <w:tcPr>
            <w:tcW w:w="9924" w:type="dxa"/>
            <w:shd w:val="clear" w:color="auto" w:fill="auto"/>
          </w:tcPr>
          <w:p w14:paraId="6BC9D0DA" w14:textId="77777777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 πρότασης:</w:t>
            </w:r>
          </w:p>
          <w:p w14:paraId="385E25BF" w14:textId="77777777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Γνωστικό αντικείμενο:</w:t>
            </w:r>
          </w:p>
          <w:p w14:paraId="3BBE463A" w14:textId="77777777" w:rsidR="00664B53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Πεδίο εξειδίκευσης:</w:t>
            </w:r>
            <w:r w:rsidR="00664B53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27B2A8C" w14:textId="647DA4C8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Λέξεις-κλειδιά:</w:t>
            </w:r>
          </w:p>
        </w:tc>
      </w:tr>
    </w:tbl>
    <w:p w14:paraId="44377D70" w14:textId="77777777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FD3F8A6" w14:textId="2558341C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0FA20FB" w14:textId="77777777" w:rsidTr="00D152AC">
        <w:tc>
          <w:tcPr>
            <w:tcW w:w="9924" w:type="dxa"/>
            <w:shd w:val="clear" w:color="auto" w:fill="auto"/>
          </w:tcPr>
          <w:p w14:paraId="287A256A" w14:textId="1E923273" w:rsidR="00906718" w:rsidRPr="005C43A7" w:rsidRDefault="00906718" w:rsidP="00906718">
            <w:pPr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1α. ΠΛΗΡΟΦΟΡΙΕΣ ΓΙΑ ΤΟΝ ΕΠΙΚΕΦΑΛΗΣ ΤΗΣ ΕΛΛΗΝΙΚΗΣ ΕΡΕΥΝΗΤΙΚΗΣ ΟΜΑΔΑΣ</w:t>
            </w:r>
          </w:p>
        </w:tc>
      </w:tr>
      <w:tr w:rsidR="005C43A7" w:rsidRPr="005C43A7" w14:paraId="6DFBB330" w14:textId="77777777" w:rsidTr="00D152AC">
        <w:tc>
          <w:tcPr>
            <w:tcW w:w="9924" w:type="dxa"/>
            <w:shd w:val="clear" w:color="auto" w:fill="auto"/>
          </w:tcPr>
          <w:p w14:paraId="6F4DD2CC" w14:textId="7370AAAB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79CCFF4" w14:textId="44505EE0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5E2703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0AF81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Φορέας:</w:t>
            </w:r>
          </w:p>
          <w:p w14:paraId="6AA92BA3" w14:textId="045607AA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6FBEC45" w14:textId="5A54A1D9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proofErr w:type="gramStart"/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  <w:proofErr w:type="gramEnd"/>
          </w:p>
          <w:p w14:paraId="49200F67" w14:textId="7BD1DFF0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43D3E752" w14:textId="335E03C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F903CE" w14:textId="3C13B21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3FAFD41E" w14:textId="77777777" w:rsidTr="00D152AC">
        <w:tc>
          <w:tcPr>
            <w:tcW w:w="9924" w:type="dxa"/>
            <w:shd w:val="clear" w:color="auto" w:fill="auto"/>
          </w:tcPr>
          <w:p w14:paraId="32B0B22A" w14:textId="69A61F18" w:rsidR="00906718" w:rsidRPr="005C43A7" w:rsidRDefault="00906718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lastRenderedPageBreak/>
              <w:t>1β. ΠΛΗΡΟΦΟΡΙΕΣ ΓΙΑ ΤΟΝ ΕΠΙΚΕΦΑΛΗΣ ΤΗΣ ΣΥΝΕΡΓΑΖΟΜΕΝΗΣ ΓΑΛΛΙΚΗΣ ΕΡΕΥΝΗΤΙΚΗΣ ΟΜΑΔΑΣ</w:t>
            </w:r>
          </w:p>
        </w:tc>
      </w:tr>
      <w:tr w:rsidR="005C43A7" w:rsidRPr="005C43A7" w14:paraId="4714BDA6" w14:textId="77777777" w:rsidTr="00D152AC">
        <w:tc>
          <w:tcPr>
            <w:tcW w:w="9924" w:type="dxa"/>
            <w:shd w:val="clear" w:color="auto" w:fill="auto"/>
          </w:tcPr>
          <w:p w14:paraId="4F588FF7" w14:textId="43277601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397E1F5" w14:textId="5BE6ED09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4C424B5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33C11024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Φορέας:</w:t>
            </w:r>
          </w:p>
          <w:p w14:paraId="10950D7F" w14:textId="452068F5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1338180" w14:textId="07674E0F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proofErr w:type="gramStart"/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  <w:proofErr w:type="gramEnd"/>
          </w:p>
          <w:p w14:paraId="07118B2C" w14:textId="212A3AC4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5AA3849A" w14:textId="01BC6709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33C97161" w14:textId="520F570E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416664B3" w14:textId="77777777" w:rsidTr="00664B53">
        <w:trPr>
          <w:trHeight w:val="604"/>
        </w:trPr>
        <w:tc>
          <w:tcPr>
            <w:tcW w:w="9924" w:type="dxa"/>
            <w:shd w:val="clear" w:color="auto" w:fill="D9D9D9" w:themeFill="background1" w:themeFillShade="D9"/>
            <w:vAlign w:val="center"/>
          </w:tcPr>
          <w:p w14:paraId="5032A164" w14:textId="4A1B5F79" w:rsidR="00DD319D" w:rsidRPr="005C43A7" w:rsidRDefault="00905344" w:rsidP="00D152AC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2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. </w:t>
            </w:r>
            <w:r w:rsidR="00906718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ΑΝΑΛΥΤΙΚΗ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ΠΕΡΙΓΡΑΦΗ ΕΡΕΥΝΗΤΙΚΗΣ ΠΡΟΤΑΣΗΣ</w:t>
            </w:r>
          </w:p>
        </w:tc>
      </w:tr>
      <w:tr w:rsidR="005C43A7" w:rsidRPr="005C43A7" w14:paraId="56B015E5" w14:textId="77777777" w:rsidTr="00664B53">
        <w:trPr>
          <w:trHeight w:val="713"/>
        </w:trPr>
        <w:tc>
          <w:tcPr>
            <w:tcW w:w="9924" w:type="dxa"/>
            <w:shd w:val="clear" w:color="auto" w:fill="BDD6EE" w:themeFill="accent1" w:themeFillTint="66"/>
            <w:vAlign w:val="center"/>
          </w:tcPr>
          <w:p w14:paraId="666BF558" w14:textId="1AB9B28C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2α.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Επιστημονικοί στόχοι της συνεργασίας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000 χαρακτήρες) </w:t>
            </w:r>
          </w:p>
        </w:tc>
      </w:tr>
      <w:tr w:rsidR="005C43A7" w:rsidRPr="005C43A7" w14:paraId="0D6EA9AC" w14:textId="77777777" w:rsidTr="00664B53">
        <w:trPr>
          <w:trHeight w:val="1723"/>
        </w:trPr>
        <w:tc>
          <w:tcPr>
            <w:tcW w:w="9924" w:type="dxa"/>
            <w:shd w:val="clear" w:color="auto" w:fill="auto"/>
            <w:vAlign w:val="center"/>
          </w:tcPr>
          <w:p w14:paraId="295F2D6A" w14:textId="35FC8413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D144381" w14:textId="34671029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71D7C703" w14:textId="77777777" w:rsidTr="00664B53">
        <w:trPr>
          <w:trHeight w:val="685"/>
        </w:trPr>
        <w:tc>
          <w:tcPr>
            <w:tcW w:w="9924" w:type="dxa"/>
            <w:shd w:val="clear" w:color="auto" w:fill="BDD6EE" w:themeFill="accent1" w:themeFillTint="66"/>
            <w:vAlign w:val="center"/>
          </w:tcPr>
          <w:p w14:paraId="0A0EB8E4" w14:textId="610374E2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2β.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Προτεινόμενο πρόγραμμα εργασίας και χρονοδιάγραμμα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6CDA8C08" w14:textId="77777777" w:rsidTr="00664B53">
        <w:tc>
          <w:tcPr>
            <w:tcW w:w="9924" w:type="dxa"/>
            <w:shd w:val="clear" w:color="auto" w:fill="auto"/>
            <w:vAlign w:val="center"/>
          </w:tcPr>
          <w:p w14:paraId="6298420B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28096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79FD75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102EC224" w14:textId="0BD36394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5F977849" w14:textId="77777777" w:rsidTr="00664B53">
        <w:tc>
          <w:tcPr>
            <w:tcW w:w="9924" w:type="dxa"/>
            <w:shd w:val="clear" w:color="auto" w:fill="BDD6EE" w:themeFill="accent1" w:themeFillTint="66"/>
            <w:vAlign w:val="center"/>
          </w:tcPr>
          <w:p w14:paraId="135283D0" w14:textId="5CA7DBA4" w:rsidR="00DD319D" w:rsidRPr="005C43A7" w:rsidRDefault="00DD319D" w:rsidP="00944A29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05344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2γ. 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Αιτιολόγηση της σημασίας 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της συνεργασίας και της συμπληρωματικότητας των ομάδων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2D89BFE1" w14:textId="77777777" w:rsidTr="00664B53">
        <w:tc>
          <w:tcPr>
            <w:tcW w:w="9924" w:type="dxa"/>
            <w:shd w:val="clear" w:color="auto" w:fill="auto"/>
            <w:vAlign w:val="center"/>
          </w:tcPr>
          <w:p w14:paraId="3581C72D" w14:textId="77777777" w:rsidR="00DD319D" w:rsidRPr="005C43A7" w:rsidRDefault="00DD319D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4508899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30A614D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659C0571" w14:textId="409509CF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14162A88" w14:textId="77777777" w:rsidTr="00664B53">
        <w:trPr>
          <w:trHeight w:val="71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A57214" w14:textId="5827589E" w:rsidR="00906718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lastRenderedPageBreak/>
              <w:t>2δ. Προοπτικές της ερευνητικής πρότασης</w:t>
            </w:r>
          </w:p>
        </w:tc>
      </w:tr>
      <w:tr w:rsidR="005C43A7" w:rsidRPr="005C43A7" w14:paraId="16AF7FD9" w14:textId="77777777" w:rsidTr="00664B53">
        <w:trPr>
          <w:trHeight w:val="713"/>
        </w:trPr>
        <w:tc>
          <w:tcPr>
            <w:tcW w:w="9924" w:type="dxa"/>
            <w:shd w:val="clear" w:color="auto" w:fill="auto"/>
            <w:vAlign w:val="center"/>
          </w:tcPr>
          <w:p w14:paraId="50F65F36" w14:textId="5243AAF6" w:rsidR="00944A29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proofErr w:type="spellStart"/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bookmarkStart w:id="1" w:name="_Hlk136258949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Ιστορικό της συνεργασίας </w:t>
            </w:r>
            <w:bookmarkEnd w:id="1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και υφιστάμενες σχέσεις (1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25D0B279" w14:textId="77777777" w:rsidTr="00664B53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8F4D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419420E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3807FF0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20E8D54D" w14:textId="77777777" w:rsidTr="00664B53">
        <w:trPr>
          <w:trHeight w:val="685"/>
        </w:trPr>
        <w:tc>
          <w:tcPr>
            <w:tcW w:w="9924" w:type="dxa"/>
            <w:shd w:val="clear" w:color="auto" w:fill="auto"/>
            <w:vAlign w:val="center"/>
          </w:tcPr>
          <w:p w14:paraId="525BA57F" w14:textId="090283B3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Εκπαίδευση μέσω έρευνας (1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040A9289" w14:textId="77777777" w:rsidTr="00664B53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5373D" w14:textId="5116B07D" w:rsidR="00944A29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E7D7909" w14:textId="77777777" w:rsidR="00633854" w:rsidRPr="005C43A7" w:rsidRDefault="00633854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424F88C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960077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4AED8B7C" w14:textId="77777777" w:rsidTr="00664B53">
        <w:tc>
          <w:tcPr>
            <w:tcW w:w="9924" w:type="dxa"/>
            <w:shd w:val="clear" w:color="auto" w:fill="auto"/>
            <w:vAlign w:val="center"/>
          </w:tcPr>
          <w:p w14:paraId="24A43763" w14:textId="408325D2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Αναμενόμενα αποτελέσματα του έργου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73DD1ED2" w14:textId="77777777" w:rsidTr="00664B53">
        <w:tc>
          <w:tcPr>
            <w:tcW w:w="9924" w:type="dxa"/>
            <w:shd w:val="clear" w:color="auto" w:fill="auto"/>
            <w:vAlign w:val="center"/>
          </w:tcPr>
          <w:p w14:paraId="160CE892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bookmarkStart w:id="2" w:name="_Hlk136261881"/>
          </w:p>
          <w:p w14:paraId="0842D85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7718CD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A35FAA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bookmarkEnd w:id="2"/>
      <w:tr w:rsidR="005C43A7" w:rsidRPr="005C43A7" w14:paraId="31756844" w14:textId="77777777" w:rsidTr="00664B53">
        <w:trPr>
          <w:trHeight w:val="412"/>
        </w:trPr>
        <w:tc>
          <w:tcPr>
            <w:tcW w:w="9924" w:type="dxa"/>
            <w:shd w:val="clear" w:color="auto" w:fill="auto"/>
            <w:vAlign w:val="center"/>
          </w:tcPr>
          <w:p w14:paraId="0A2E68C1" w14:textId="024EC12F" w:rsidR="00944A29" w:rsidRPr="005C43A7" w:rsidRDefault="00906718" w:rsidP="00633854">
            <w:pPr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iv.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Άλλες χρηματοδοτήσεις </w:t>
            </w:r>
          </w:p>
        </w:tc>
      </w:tr>
      <w:tr w:rsidR="00633854" w:rsidRPr="005C43A7" w14:paraId="7D4EE4A4" w14:textId="77777777" w:rsidTr="00664B53">
        <w:tc>
          <w:tcPr>
            <w:tcW w:w="9924" w:type="dxa"/>
            <w:shd w:val="clear" w:color="auto" w:fill="auto"/>
            <w:vAlign w:val="center"/>
          </w:tcPr>
          <w:p w14:paraId="0862E05C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5445EBE2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19771B5D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9618599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3EE7405B" w14:textId="77777777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4865C5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4475011F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695DB42E" w14:textId="77777777" w:rsidTr="00350F8B">
        <w:tc>
          <w:tcPr>
            <w:tcW w:w="9919" w:type="dxa"/>
          </w:tcPr>
          <w:p w14:paraId="3091EDD4" w14:textId="20D77BB0" w:rsidR="00C4379B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 ΣΥΝΘΕΣΗ ΕΡΕΥΝΗΤΙΚΩΝ ΟΜΑΔΩΝ</w:t>
            </w:r>
          </w:p>
        </w:tc>
      </w:tr>
      <w:tr w:rsidR="005C43A7" w:rsidRPr="005C43A7" w14:paraId="3EF4CC59" w14:textId="77777777" w:rsidTr="00350F8B">
        <w:tc>
          <w:tcPr>
            <w:tcW w:w="9919" w:type="dxa"/>
          </w:tcPr>
          <w:p w14:paraId="57B8D1D6" w14:textId="2255DE06" w:rsidR="007D6551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α</w:t>
            </w:r>
            <w:r w:rsidR="007D6551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ΣΥΝΘΕΣΗ ΕΛΛΗΝΙΚΗΣ ΕΡΕΥΝΗΤΙΚΗΣ ΟΜΑΔΑΣ</w:t>
            </w:r>
            <w:r w:rsidR="00360967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6856D4D5" w14:textId="77777777" w:rsidR="00AD47CA" w:rsidRPr="005C43A7" w:rsidRDefault="00AD47CA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662FE444" w14:textId="33FF8D2C" w:rsidR="00FF198F" w:rsidRPr="005C43A7" w:rsidRDefault="00ED7FAD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lastRenderedPageBreak/>
              <w:t xml:space="preserve">Μέλη που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χουν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στην κινητικότητα: </w:t>
            </w:r>
          </w:p>
          <w:p w14:paraId="5654EC54" w14:textId="58B1574D" w:rsidR="00360967" w:rsidRPr="005C43A7" w:rsidRDefault="00FF198F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="007D6551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2FB3460" w14:textId="53335DA1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</w:t>
            </w:r>
            <w:r w:rsidR="007D6551"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A1502E4" w14:textId="749BC4F9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="007D6551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31CD1A0" w14:textId="16E07C58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(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τόπος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, 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διάρκεια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)</w:t>
            </w:r>
            <w:r w:rsidR="00360967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4562679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680ED03D" w14:textId="5DADDDCD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B579DA9" w14:textId="3D0F076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0B482CA5" w14:textId="049C90B5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6AE57E05" w14:textId="0568146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564110E4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931EA53" w14:textId="42B0EAC8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2AF73BE2" w14:textId="04E339B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69C11CC0" w14:textId="1C29DED9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78CED0" w14:textId="0D56FB9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 :</w:t>
            </w:r>
          </w:p>
          <w:p w14:paraId="7177AABA" w14:textId="77777777" w:rsidR="00CA4658" w:rsidRPr="005C43A7" w:rsidRDefault="00CA4658" w:rsidP="00F43C65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6DDA645" w14:textId="543C015C" w:rsidR="00CA4658" w:rsidRPr="005C43A7" w:rsidRDefault="00FF198F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</w:t>
            </w:r>
          </w:p>
          <w:p w14:paraId="2F1B92A4" w14:textId="77777777" w:rsidR="00905344" w:rsidRPr="005C43A7" w:rsidRDefault="00905344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</w:p>
          <w:p w14:paraId="0DFD06A6" w14:textId="77DEF9EA" w:rsidR="007D6551" w:rsidRPr="005C43A7" w:rsidRDefault="00905344" w:rsidP="00017646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bookmarkStart w:id="3" w:name="_Hlk136261454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Επισημαίνεται ότι για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τα μέλη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7F22AB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της ελληνικής ερευνητικής ομάδας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απαιτείται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η υποβολή 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βιογραφικ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ού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σημειώματος και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βεβαίωση</w:t>
            </w:r>
            <w:r w:rsid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ς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συμμετοχή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ς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στο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συγκεκριμένο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ερευνητικό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σχέδιο</w:t>
            </w:r>
            <w:proofErr w:type="spellEnd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, υπογεγραμμένης από τον επιστημονικό υπεύθυνο</w:t>
            </w:r>
            <w:bookmarkEnd w:id="3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. </w:t>
            </w:r>
          </w:p>
        </w:tc>
      </w:tr>
    </w:tbl>
    <w:p w14:paraId="50503518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3011AD7D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2C47F35B" w14:textId="77777777" w:rsidTr="00350F8B">
        <w:tc>
          <w:tcPr>
            <w:tcW w:w="9919" w:type="dxa"/>
          </w:tcPr>
          <w:p w14:paraId="0FAB19A5" w14:textId="5CFF3BCE" w:rsidR="00AD751D" w:rsidRPr="005C43A7" w:rsidRDefault="007F22AB" w:rsidP="00561963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β</w:t>
            </w:r>
            <w:r w:rsidR="00FF198F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AD751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ΣΥΝΘΕΣΗ 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ΓΑΛΛΙΚΗ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ΕΡΕΥΝΗΤΙΚΗ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ΟΜΑΔΑ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</w:p>
          <w:p w14:paraId="11798E97" w14:textId="77777777" w:rsidR="00561963" w:rsidRPr="005C43A7" w:rsidRDefault="00561963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428514F8" w14:textId="6D812490" w:rsidR="00FF198F" w:rsidRPr="005C43A7" w:rsidRDefault="00950D9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Μέλη π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χουν στην κινητικότητα: </w:t>
            </w:r>
          </w:p>
          <w:p w14:paraId="06824A8F" w14:textId="36770E9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4F7308F8" w14:textId="46A6272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0B2BF4B4" w14:textId="6F38CA6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57525E" w14:textId="70BA8778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0A3936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4FFF83FE" w14:textId="6295740D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8777953" w14:textId="3EEBF8B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3A7614A8" w14:textId="7DB12A2A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5F035103" w14:textId="10AB9B7A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679FE3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7BFA9A94" w14:textId="6E72B734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58092403" w14:textId="22784182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71B777DB" w14:textId="7A75D5D0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67DF490" w14:textId="1598989B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4FDDEE4B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00BA1EB" w14:textId="1A233885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</w:t>
            </w:r>
          </w:p>
          <w:p w14:paraId="304D9B34" w14:textId="77777777" w:rsidR="00C97CEB" w:rsidRPr="005C43A7" w:rsidRDefault="00C97CEB" w:rsidP="00732184">
            <w:pPr>
              <w:jc w:val="both"/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5AB9B1D2" w14:textId="77777777" w:rsidR="00181CDD" w:rsidRDefault="00181CDD">
      <w:pPr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906718">
          <w:headerReference w:type="default" r:id="rId15"/>
          <w:footerReference w:type="default" r:id="rId16"/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</w:p>
    <w:p w14:paraId="1168E83F" w14:textId="259831C2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1E6B5482" w14:textId="77777777" w:rsidR="00C97CEB" w:rsidRPr="005C43A7" w:rsidRDefault="00C97CE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5C43A7" w:rsidRPr="005C43A7" w14:paraId="7E08B992" w14:textId="77777777" w:rsidTr="00181CDD">
        <w:tc>
          <w:tcPr>
            <w:tcW w:w="14743" w:type="dxa"/>
          </w:tcPr>
          <w:p w14:paraId="00A2853E" w14:textId="56EDAA7B" w:rsidR="00CA51CD" w:rsidRPr="005C43A7" w:rsidRDefault="007F22AB" w:rsidP="00561963">
            <w:pPr>
              <w:shd w:val="clear" w:color="auto" w:fill="BDD6EE" w:themeFill="accent1" w:themeFillTint="66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3</w:t>
            </w:r>
            <w:r w:rsidR="007D7A85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.</w:t>
            </w:r>
            <w:r w:rsidR="007D7A85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γ</w:t>
            </w:r>
            <w:r w:rsidR="00C95753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C64B7A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Συνοψη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2897"/>
              <w:gridCol w:w="2898"/>
              <w:gridCol w:w="2897"/>
              <w:gridCol w:w="2898"/>
            </w:tblGrid>
            <w:tr w:rsidR="005C43A7" w:rsidRPr="005C43A7" w14:paraId="22A62D99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  <w:hideMark/>
                </w:tcPr>
                <w:p w14:paraId="75DE5285" w14:textId="0AE38C4E" w:rsidR="00C14C36" w:rsidRPr="005C43A7" w:rsidRDefault="00C14C36" w:rsidP="00C14C3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Επίθετο/Όνομα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0AFD0C2A" w14:textId="3FF7D9D6" w:rsidR="00C14C36" w:rsidRPr="005C43A7" w:rsidRDefault="00664B53" w:rsidP="00EA0B2B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Βαθμός/Τίτλος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(1)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68" w:type="dxa"/>
                  <w:vAlign w:val="center"/>
                  <w:hideMark/>
                </w:tcPr>
                <w:p w14:paraId="7936BCE6" w14:textId="43556C95" w:rsidR="00C14C36" w:rsidRPr="005C43A7" w:rsidRDefault="00664B53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Εργαστήριο/Οργανισμός (Επωνυμία, πόλη)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43F9C1A9" w14:textId="32B17E0D" w:rsidR="00C14C36" w:rsidRPr="005C43A7" w:rsidRDefault="00664B53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Ρόλος στην ερευνητική πρόταση (2)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14:paraId="6282C520" w14:textId="26A35BD5" w:rsidR="00C14C36" w:rsidRPr="005C43A7" w:rsidRDefault="00664B53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Μέλος που θα </w:t>
                  </w:r>
                  <w:r w:rsidR="00470BB9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συμμετάσχει σε κινητικότητα/ες</w:t>
                  </w:r>
                </w:p>
                <w:p w14:paraId="4DD1429A" w14:textId="058F51D9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Ν/Ο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 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3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</w:t>
                  </w:r>
                </w:p>
              </w:tc>
            </w:tr>
            <w:tr w:rsidR="005C43A7" w:rsidRPr="005C43A7" w14:paraId="3EC4745F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37D96653" w14:textId="273FAE9F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A375DE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8E72394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64CCD4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4B5CB625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CAB4F10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635653BE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01D79EA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71C2F7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F564198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E0338E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045A409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AC06BDF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2F726D9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19DC70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CE9D04E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29E2FEE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3E1D587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1FA443BA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BC6FC66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7D8CF6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398BDC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A2260A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8C5AB51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0828F065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59B00E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6199043F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644C0F9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DA407A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9CA6BE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5AD8F833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0B6B1D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211895D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739A3D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6169901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637768E8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2E33EEA1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9566025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1977617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3E2179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2AA1F16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82F432E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19279E4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B5B00F0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DDD179C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5DF8B2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D8A92D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C223F7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CACEB0C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0C20DF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3CF0D55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E34808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AF9CC60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C3004D9" w14:textId="44745D45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980BE05" w14:textId="17C165B6" w:rsidR="00561963" w:rsidRPr="005C43A7" w:rsidRDefault="00C14C36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(προσθέστε γραμμές </w:t>
            </w:r>
            <w:r w:rsidR="00C4379B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εάν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απαιτείται)</w:t>
            </w:r>
          </w:p>
          <w:p w14:paraId="61B5B60E" w14:textId="131632A5" w:rsidR="00561963" w:rsidRPr="005C43A7" w:rsidRDefault="00561963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ABFDD85" w14:textId="310CC68E" w:rsidR="00561963" w:rsidRPr="005C43A7" w:rsidRDefault="00946B25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Όπου:</w:t>
            </w:r>
          </w:p>
          <w:p w14:paraId="3936D080" w14:textId="1D0D055C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(1) Βαθμός/Τίτλος:</w:t>
            </w:r>
          </w:p>
          <w:p w14:paraId="06E985E9" w14:textId="5157061C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Παράδειγμα: Καθηγητής, διδακτορι</w:t>
            </w:r>
            <w:r w:rsidR="00D850B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κός φοιτητής, ερευνητής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, διευθυντής εργαστηρίου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</w:t>
            </w:r>
          </w:p>
          <w:p w14:paraId="47C2F317" w14:textId="17935338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(2) Ρόλος στο έργο:</w:t>
            </w:r>
          </w:p>
          <w:p w14:paraId="1CF4A315" w14:textId="7196BEBF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lastRenderedPageBreak/>
              <w:t>Αναφέρετε ορισμένες λέξεις-κλειδιά που προσδιορίζουν το</w:t>
            </w:r>
            <w:r w:rsidR="00ED7FA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ρόλο του συμμετέχοντος στην πρόταση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 Παράδειγμα: Συντονιστής,</w:t>
            </w:r>
            <w:r w:rsidR="00561963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ερευνητής, </w:t>
            </w:r>
            <w:proofErr w:type="spellStart"/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κ.ο.κ.</w:t>
            </w:r>
            <w:proofErr w:type="spellEnd"/>
          </w:p>
          <w:p w14:paraId="5F5B96A3" w14:textId="09EC590C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3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) Αφορά </w:t>
            </w:r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μετακινήσεις/κινητικότητες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: </w:t>
            </w:r>
          </w:p>
          <w:p w14:paraId="57AED29D" w14:textId="5407EB52" w:rsidR="00C95753" w:rsidRPr="005C43A7" w:rsidRDefault="00C64B7A" w:rsidP="00C64B7A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Περιγραφή: Θα ταξιδέψει ο συμμετέχων</w:t>
            </w:r>
            <w:r w:rsidR="00994637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/η συμμετέχουσα 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στη χώρα εταίρο στο πλαίσιο του ερευνητικού προγράμματος: απαντήστε ναι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 ή όχι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Ο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Haut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68D2C459" w14:textId="77777777" w:rsidR="00C95753" w:rsidRPr="005C43A7" w:rsidRDefault="00C95753" w:rsidP="00C95753">
            <w:pPr>
              <w:pBdr>
                <w:top w:val="single" w:sz="6" w:space="1" w:color="auto"/>
              </w:pBdr>
              <w:jc w:val="center"/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Bas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78C37913" w14:textId="77777777" w:rsidR="00C95753" w:rsidRPr="005C43A7" w:rsidRDefault="00C95753" w:rsidP="00FF198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2FC416FE" w14:textId="08219D84" w:rsidR="007F22AB" w:rsidRPr="005C43A7" w:rsidRDefault="007F22A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0CA472E6" w14:textId="77777777" w:rsidR="007F22AB" w:rsidRPr="005C43A7" w:rsidRDefault="007F22AB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7AFE6819" w14:textId="77777777" w:rsidR="00181CDD" w:rsidRDefault="00181CDD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181CDD">
          <w:pgSz w:w="16838" w:h="11906" w:orient="landscape"/>
          <w:pgMar w:top="1276" w:right="1417" w:bottom="849" w:left="1417" w:header="708" w:footer="708" w:gutter="0"/>
          <w:cols w:space="708"/>
          <w:docGrid w:linePitch="360"/>
        </w:sectPr>
      </w:pPr>
    </w:p>
    <w:p w14:paraId="647C1AEB" w14:textId="024A6481" w:rsidR="00561963" w:rsidRPr="005C43A7" w:rsidRDefault="00561963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10BAACA3" w14:textId="77777777" w:rsidR="00664B53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4.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ΔΗΜΟΣΙΕΥΣΕΙΣ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ΠΟΥ ΣΧΕΤΙΖΟΝΤΑΙ ΜΕ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ΤΟ ΘΕΜΑ ΤΗΣ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ΕΡΕΥΝΗΤΙΚΗ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ΠΡΟΤΑΣΗ</w:t>
      </w:r>
      <w:r w:rsidR="00017646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="00664B53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      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</w:t>
      </w:r>
    </w:p>
    <w:p w14:paraId="221E4A33" w14:textId="6F2244EA" w:rsidR="007F22AB" w:rsidRPr="00017646" w:rsidRDefault="00E11196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spacing w:before="240"/>
        <w:jc w:val="center"/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</w:pPr>
      <w:r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Κατάλογος των δημοσιεύσεων των επιστημονικών υπευθύνων 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ή/και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μελών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ερευνητικών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ομάδων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δύο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χωρών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ου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σχετίζοντ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με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το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θέμ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της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ερευνητικής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ρότ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ασης 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έχουν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πρα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γμ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ατοποιηθεί</w:t>
      </w:r>
      <w:r w:rsid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val="el-GR" w:eastAsia="fr-FR" w:bidi="en-US"/>
        </w:rPr>
        <w:t xml:space="preserve"> κατά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την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τελευτ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αία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εντ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αετία</w:t>
      </w:r>
      <w:r w:rsidR="00017646"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 </w:t>
      </w:r>
    </w:p>
    <w:p w14:paraId="0E20A03A" w14:textId="4361F2EA" w:rsidR="00E11196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1. Γαλλία (έως 5) (Τίτλος περιοδικού, τίτλος άρθρου/μελέτης, συγγραφείς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71C6124C" w14:textId="2A066D3A" w:rsidR="007F22AB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2. Ελλάδα (έως 5) (Τίτλος περιοδικού, τίτλος άρθρου/μελέτης,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συγγραφείς,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02338CC9" w14:textId="77777777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  <w:sectPr w:rsidR="00561963" w:rsidRPr="005C43A7" w:rsidSect="00181CDD"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36686544" w14:textId="269D78E4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72820923" w14:textId="77777777" w:rsidR="00350F8B" w:rsidRPr="005C43A7" w:rsidRDefault="00350F8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128191DB" w14:textId="66C2B4DE" w:rsidR="00B52D05" w:rsidRPr="005C43A7" w:rsidRDefault="00B52D05" w:rsidP="007F22AB">
      <w:pPr>
        <w:pStyle w:val="ab"/>
        <w:rPr>
          <w:rFonts w:asciiTheme="minorHAnsi" w:hAnsiTheme="minorHAnsi" w:cstheme="minorHAnsi"/>
          <w:b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b/>
          <w:color w:val="000000" w:themeColor="text1"/>
          <w:szCs w:val="24"/>
        </w:rPr>
        <w:t xml:space="preserve">Δήλωση </w:t>
      </w:r>
    </w:p>
    <w:p w14:paraId="1A6152C4" w14:textId="77777777" w:rsidR="00C14C36" w:rsidRPr="005C43A7" w:rsidRDefault="00C14C36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p w14:paraId="0FC53D21" w14:textId="0BBFCEAD" w:rsidR="00B52D05" w:rsidRPr="005C43A7" w:rsidRDefault="00B52D05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Δηλώνω υπεύθυνα ότι:</w:t>
      </w:r>
    </w:p>
    <w:p w14:paraId="1CC6C1CE" w14:textId="15A9CFDB" w:rsidR="00B52D05" w:rsidRDefault="00B52D0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Έχω λάβει γνώση όλων των όρων της προκήρυξης. Ειδικότερα, γνωρίζω ότι η αίτησή μου δε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θα εξετασθεί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 xml:space="preserve"> εά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ν δεν υποβληθεί εμπρόθεσμα η αντίστοιχη αίτηση του Γ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άλλου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εταίρου και ότι 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αιτήσεις υποψηφιότητας που δεν πληρούν τις προϋποθέσεις συμμετοχής ή/και δεν υποβληθούν σύμφωνα με τη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 xml:space="preserve"> διαδικασία που ορίζεται στην πρόσκληση υποβολής υποψηφιοτήτων τού προγράμματος απορρίπτονται ως μη επιλέξιμες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2E97B377" w14:textId="0CCCAAD5" w:rsidR="00DD42A5" w:rsidRDefault="00DD42A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a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DD42A5" w:rsidRPr="008878A9" w14:paraId="0F538CB8" w14:textId="77777777" w:rsidTr="00DD42A5">
        <w:tc>
          <w:tcPr>
            <w:tcW w:w="4890" w:type="dxa"/>
          </w:tcPr>
          <w:p w14:paraId="1926BF69" w14:textId="77777777" w:rsidR="00DD42A5" w:rsidRDefault="00DD42A5" w:rsidP="008B7CDF">
            <w:pPr>
              <w:spacing w:after="259"/>
              <w:ind w:left="22"/>
              <w:rPr>
                <w:b/>
              </w:rPr>
            </w:pPr>
          </w:p>
          <w:p w14:paraId="7E89DB89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proofErr w:type="spellStart"/>
            <w:proofErr w:type="gramStart"/>
            <w:r w:rsidRPr="008878A9">
              <w:rPr>
                <w:b/>
              </w:rPr>
              <w:t>Ημερομηνί</w:t>
            </w:r>
            <w:proofErr w:type="spellEnd"/>
            <w:r w:rsidRPr="008878A9">
              <w:rPr>
                <w:b/>
              </w:rPr>
              <w:t>α:</w:t>
            </w:r>
            <w:proofErr w:type="gramEnd"/>
            <w:r w:rsidRPr="008878A9">
              <w:rPr>
                <w:b/>
              </w:rPr>
              <w:t xml:space="preserve"> ………………..</w:t>
            </w:r>
          </w:p>
          <w:p w14:paraId="09B8000C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72E687C6" w14:textId="77777777" w:rsidR="00DD42A5" w:rsidRDefault="00DD42A5" w:rsidP="008B7CDF">
            <w:pPr>
              <w:spacing w:after="259"/>
              <w:ind w:left="22"/>
              <w:rPr>
                <w:b/>
              </w:rPr>
            </w:pPr>
            <w:r w:rsidRPr="008878A9">
              <w:rPr>
                <w:b/>
              </w:rPr>
              <w:t>Ο/Η Επ</w:t>
            </w:r>
            <w:proofErr w:type="spellStart"/>
            <w:r w:rsidRPr="008878A9">
              <w:rPr>
                <w:b/>
              </w:rPr>
              <w:t>ιστημονικός</w:t>
            </w:r>
            <w:proofErr w:type="spellEnd"/>
            <w:r w:rsidRPr="008878A9">
              <w:rPr>
                <w:b/>
              </w:rPr>
              <w:t>/ή Υπ</w:t>
            </w:r>
            <w:proofErr w:type="spellStart"/>
            <w:r w:rsidRPr="008878A9">
              <w:rPr>
                <w:b/>
              </w:rPr>
              <w:t>εύθυνος</w:t>
            </w:r>
            <w:proofErr w:type="spellEnd"/>
            <w:r w:rsidRPr="008878A9">
              <w:rPr>
                <w:b/>
              </w:rPr>
              <w:t>/</w:t>
            </w:r>
            <w:proofErr w:type="gramStart"/>
            <w:r w:rsidRPr="008878A9">
              <w:rPr>
                <w:b/>
              </w:rPr>
              <w:t>η:</w:t>
            </w:r>
            <w:proofErr w:type="gramEnd"/>
          </w:p>
          <w:p w14:paraId="10F3B8B5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7101C24E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6B882045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proofErr w:type="spellStart"/>
            <w:proofErr w:type="gramStart"/>
            <w:r w:rsidRPr="008878A9">
              <w:rPr>
                <w:b/>
              </w:rPr>
              <w:t>Ονομ</w:t>
            </w:r>
            <w:proofErr w:type="spellEnd"/>
            <w:r w:rsidRPr="008878A9">
              <w:rPr>
                <w:b/>
              </w:rPr>
              <w:t>ατεπώνυμο:</w:t>
            </w:r>
            <w:proofErr w:type="gramEnd"/>
            <w:r w:rsidRPr="008878A9">
              <w:rPr>
                <w:b/>
              </w:rPr>
              <w:t xml:space="preserve"> </w:t>
            </w:r>
          </w:p>
          <w:p w14:paraId="604AF3AC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3672EA06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proofErr w:type="gramStart"/>
            <w:r w:rsidRPr="008878A9">
              <w:rPr>
                <w:b/>
              </w:rPr>
              <w:t>Υπ</w:t>
            </w:r>
            <w:proofErr w:type="spellStart"/>
            <w:r w:rsidRPr="008878A9">
              <w:rPr>
                <w:b/>
              </w:rPr>
              <w:t>ογρ</w:t>
            </w:r>
            <w:proofErr w:type="spellEnd"/>
            <w:r w:rsidRPr="008878A9">
              <w:rPr>
                <w:b/>
              </w:rPr>
              <w:t>αφή:</w:t>
            </w:r>
            <w:proofErr w:type="gramEnd"/>
            <w:r w:rsidRPr="008878A9">
              <w:rPr>
                <w:b/>
              </w:rPr>
              <w:t xml:space="preserve"> ……………………</w:t>
            </w:r>
          </w:p>
        </w:tc>
        <w:tc>
          <w:tcPr>
            <w:tcW w:w="4891" w:type="dxa"/>
          </w:tcPr>
          <w:p w14:paraId="2E2E8FEA" w14:textId="77777777" w:rsidR="00DD42A5" w:rsidRDefault="00DD42A5" w:rsidP="008B7CDF">
            <w:pPr>
              <w:spacing w:after="259"/>
              <w:rPr>
                <w:b/>
              </w:rPr>
            </w:pPr>
          </w:p>
          <w:p w14:paraId="4B53E0D8" w14:textId="77777777" w:rsidR="00DD42A5" w:rsidRPr="008878A9" w:rsidRDefault="00DD42A5" w:rsidP="008B7CDF">
            <w:pPr>
              <w:spacing w:after="25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Η</w:t>
            </w:r>
            <w:r w:rsidRPr="008878A9">
              <w:rPr>
                <w:b/>
              </w:rPr>
              <w:t>μερομηνί</w:t>
            </w:r>
            <w:proofErr w:type="spellEnd"/>
            <w:r w:rsidRPr="008878A9">
              <w:rPr>
                <w:b/>
              </w:rPr>
              <w:t>α:</w:t>
            </w:r>
            <w:proofErr w:type="gramEnd"/>
            <w:r w:rsidRPr="008878A9">
              <w:rPr>
                <w:b/>
              </w:rPr>
              <w:t xml:space="preserve"> ………………..</w:t>
            </w:r>
          </w:p>
          <w:p w14:paraId="6BE59A54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625E7CE1" w14:textId="77777777" w:rsidR="00DD42A5" w:rsidRDefault="00DD42A5" w:rsidP="008B7CDF">
            <w:pPr>
              <w:spacing w:after="259"/>
              <w:rPr>
                <w:b/>
              </w:rPr>
            </w:pPr>
            <w:r w:rsidRPr="008878A9">
              <w:rPr>
                <w:b/>
              </w:rPr>
              <w:t xml:space="preserve">Ο/Η </w:t>
            </w:r>
            <w:proofErr w:type="spellStart"/>
            <w:r w:rsidRPr="008878A9">
              <w:rPr>
                <w:b/>
              </w:rPr>
              <w:t>Νόμιμος</w:t>
            </w:r>
            <w:proofErr w:type="spellEnd"/>
            <w:r w:rsidRPr="008878A9">
              <w:rPr>
                <w:b/>
              </w:rPr>
              <w:t xml:space="preserve">/η </w:t>
            </w:r>
            <w:proofErr w:type="spellStart"/>
            <w:r w:rsidRPr="008878A9">
              <w:rPr>
                <w:b/>
              </w:rPr>
              <w:t>Εκ</w:t>
            </w:r>
            <w:proofErr w:type="spellEnd"/>
            <w:r w:rsidRPr="008878A9">
              <w:rPr>
                <w:b/>
              </w:rPr>
              <w:t xml:space="preserve">πρόσωπος </w:t>
            </w:r>
            <w:proofErr w:type="spellStart"/>
            <w:r w:rsidRPr="008878A9">
              <w:rPr>
                <w:b/>
              </w:rPr>
              <w:t>του</w:t>
            </w:r>
            <w:proofErr w:type="spellEnd"/>
            <w:r w:rsidRPr="008878A9">
              <w:rPr>
                <w:b/>
              </w:rPr>
              <w:t xml:space="preserve"> </w:t>
            </w:r>
            <w:proofErr w:type="spellStart"/>
            <w:r w:rsidRPr="008878A9">
              <w:rPr>
                <w:b/>
              </w:rPr>
              <w:t>Ιδρύμ</w:t>
            </w:r>
            <w:proofErr w:type="spellEnd"/>
            <w:r w:rsidRPr="008878A9">
              <w:rPr>
                <w:b/>
              </w:rPr>
              <w:t>ατος</w:t>
            </w:r>
          </w:p>
          <w:p w14:paraId="5DE9A106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66D3427D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51AA910C" w14:textId="77777777" w:rsidR="00DD42A5" w:rsidRPr="008878A9" w:rsidRDefault="00DD42A5" w:rsidP="008B7CDF">
            <w:pPr>
              <w:spacing w:after="259"/>
              <w:rPr>
                <w:b/>
              </w:rPr>
            </w:pPr>
            <w:proofErr w:type="spellStart"/>
            <w:proofErr w:type="gramStart"/>
            <w:r w:rsidRPr="008878A9">
              <w:rPr>
                <w:b/>
              </w:rPr>
              <w:t>Ονομ</w:t>
            </w:r>
            <w:proofErr w:type="spellEnd"/>
            <w:r w:rsidRPr="008878A9">
              <w:rPr>
                <w:b/>
              </w:rPr>
              <w:t>ατεπώνυμο:</w:t>
            </w:r>
            <w:proofErr w:type="gramEnd"/>
          </w:p>
          <w:p w14:paraId="178B58D2" w14:textId="77777777" w:rsidR="00DD42A5" w:rsidRDefault="00DD42A5" w:rsidP="008B7CDF">
            <w:pPr>
              <w:spacing w:after="259"/>
              <w:rPr>
                <w:b/>
              </w:rPr>
            </w:pPr>
          </w:p>
          <w:p w14:paraId="57DB3380" w14:textId="77777777" w:rsidR="00DD42A5" w:rsidRPr="008878A9" w:rsidRDefault="00DD42A5" w:rsidP="008B7CDF">
            <w:pPr>
              <w:spacing w:after="259"/>
              <w:rPr>
                <w:b/>
              </w:rPr>
            </w:pPr>
            <w:proofErr w:type="gramStart"/>
            <w:r w:rsidRPr="008878A9">
              <w:rPr>
                <w:b/>
              </w:rPr>
              <w:t>Υπ</w:t>
            </w:r>
            <w:proofErr w:type="spellStart"/>
            <w:r w:rsidRPr="008878A9">
              <w:rPr>
                <w:b/>
              </w:rPr>
              <w:t>ογρ</w:t>
            </w:r>
            <w:proofErr w:type="spellEnd"/>
            <w:r w:rsidRPr="008878A9">
              <w:rPr>
                <w:b/>
              </w:rPr>
              <w:t>αφή:</w:t>
            </w:r>
            <w:proofErr w:type="gramEnd"/>
            <w:r w:rsidRPr="008878A9">
              <w:rPr>
                <w:b/>
              </w:rPr>
              <w:t xml:space="preserve"> ……………………</w:t>
            </w:r>
          </w:p>
        </w:tc>
      </w:tr>
    </w:tbl>
    <w:p w14:paraId="22C2759D" w14:textId="77777777" w:rsidR="00DD42A5" w:rsidRPr="005C43A7" w:rsidRDefault="00DD42A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p w14:paraId="45A79BC9" w14:textId="0CC8E46F" w:rsidR="00B52D05" w:rsidRPr="005C43A7" w:rsidRDefault="00B52D05" w:rsidP="00F245EA">
      <w:pPr>
        <w:pStyle w:val="ab"/>
        <w:ind w:left="426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ab/>
      </w:r>
      <w:r w:rsidR="00664B53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</w:t>
      </w:r>
      <w:r w:rsidR="00664B53">
        <w:rPr>
          <w:rFonts w:asciiTheme="minorHAnsi" w:hAnsiTheme="minorHAnsi" w:cstheme="minorHAnsi"/>
          <w:color w:val="000000" w:themeColor="text1"/>
          <w:szCs w:val="24"/>
        </w:rPr>
        <w:t xml:space="preserve">    </w:t>
      </w:r>
      <w:r w:rsidR="00664B53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                                                         </w:t>
      </w:r>
    </w:p>
    <w:p w14:paraId="14D8E0B8" w14:textId="42A19D65" w:rsidR="00C14C36" w:rsidRPr="005C43A7" w:rsidRDefault="00664B53" w:rsidP="00DD42A5">
      <w:pPr>
        <w:tabs>
          <w:tab w:val="left" w:pos="3686"/>
        </w:tabs>
        <w:suppressAutoHyphens/>
        <w:spacing w:line="360" w:lineRule="auto"/>
        <w:ind w:left="-284" w:right="-709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</w:t>
      </w:r>
    </w:p>
    <w:sectPr w:rsidR="00C14C36" w:rsidRPr="005C43A7" w:rsidSect="00A40A6B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B2CE0" w14:textId="77777777" w:rsidR="00BF2BAD" w:rsidRDefault="00BF2BAD" w:rsidP="003533E7">
      <w:pPr>
        <w:spacing w:after="0" w:line="240" w:lineRule="auto"/>
      </w:pPr>
      <w:r>
        <w:separator/>
      </w:r>
    </w:p>
  </w:endnote>
  <w:endnote w:type="continuationSeparator" w:id="0">
    <w:p w14:paraId="19D72174" w14:textId="77777777" w:rsidR="00BF2BAD" w:rsidRDefault="00BF2BAD" w:rsidP="003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678764"/>
      <w:docPartObj>
        <w:docPartGallery w:val="Page Numbers (Bottom of Page)"/>
        <w:docPartUnique/>
      </w:docPartObj>
    </w:sdtPr>
    <w:sdtEndPr/>
    <w:sdtContent>
      <w:p w14:paraId="2B221AEA" w14:textId="77777777" w:rsidR="00FF198F" w:rsidRDefault="00FF198F">
        <w:pPr>
          <w:pStyle w:val="a4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CFC6206" wp14:editId="694955E5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9525" r="0" b="0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7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12A9A" w14:textId="77777777" w:rsidR="00FF198F" w:rsidRDefault="00FF19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6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A9AA8B" w14:textId="77777777" w:rsidR="00FF198F" w:rsidRDefault="00FF198F">
                                <w:pPr>
                                  <w:pStyle w:val="a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D850BD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2CFC6206" id="Groupe 5" o:spid="_x0000_s1026" style="position:absolute;margin-left:0;margin-top:0;width:1in;height:1in;z-index:251659264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" o:allowincell="f">
                  <v:group id="Group 4" o:sp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5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14:paraId="3D712A9A" w14:textId="77777777" w:rsidR="00FF198F" w:rsidRDefault="00FF198F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6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" filled="f" fillcolor="#5c83b4" strokecolor="#5c83b4">
                    <v:textbox inset=",0,,0">
                      <w:txbxContent>
                        <w:p w14:paraId="6BA9AA8B" w14:textId="77777777" w:rsidR="00FF198F" w:rsidRDefault="00FF198F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50B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818F" w14:textId="77777777" w:rsidR="00BF2BAD" w:rsidRDefault="00BF2BAD" w:rsidP="003533E7">
      <w:pPr>
        <w:spacing w:after="0" w:line="240" w:lineRule="auto"/>
      </w:pPr>
      <w:r>
        <w:separator/>
      </w:r>
    </w:p>
  </w:footnote>
  <w:footnote w:type="continuationSeparator" w:id="0">
    <w:p w14:paraId="3647651B" w14:textId="77777777" w:rsidR="00BF2BAD" w:rsidRDefault="00BF2BAD" w:rsidP="003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7B25" w14:textId="543A54CA" w:rsidR="00FF198F" w:rsidRDefault="00FF198F" w:rsidP="003533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677"/>
    <w:multiLevelType w:val="hybridMultilevel"/>
    <w:tmpl w:val="135C2912"/>
    <w:lvl w:ilvl="0" w:tplc="E362C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1F29"/>
    <w:multiLevelType w:val="hybridMultilevel"/>
    <w:tmpl w:val="4316F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11F"/>
    <w:multiLevelType w:val="hybridMultilevel"/>
    <w:tmpl w:val="A4A4A354"/>
    <w:lvl w:ilvl="0" w:tplc="9D9856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3E58"/>
    <w:multiLevelType w:val="hybridMultilevel"/>
    <w:tmpl w:val="F7BED7B6"/>
    <w:lvl w:ilvl="0" w:tplc="0DC47D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624"/>
    <w:multiLevelType w:val="multilevel"/>
    <w:tmpl w:val="83E8EE1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6C6C89"/>
    <w:multiLevelType w:val="hybridMultilevel"/>
    <w:tmpl w:val="102A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6A7"/>
    <w:multiLevelType w:val="hybridMultilevel"/>
    <w:tmpl w:val="5DD0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E7"/>
    <w:rsid w:val="00017646"/>
    <w:rsid w:val="00017D69"/>
    <w:rsid w:val="00045E56"/>
    <w:rsid w:val="00051F25"/>
    <w:rsid w:val="00055BD4"/>
    <w:rsid w:val="0006643F"/>
    <w:rsid w:val="00083B4C"/>
    <w:rsid w:val="00122586"/>
    <w:rsid w:val="00146368"/>
    <w:rsid w:val="00151E87"/>
    <w:rsid w:val="00181CDD"/>
    <w:rsid w:val="001B193C"/>
    <w:rsid w:val="001D4E3D"/>
    <w:rsid w:val="00210066"/>
    <w:rsid w:val="00227B99"/>
    <w:rsid w:val="00251D56"/>
    <w:rsid w:val="002C0E6D"/>
    <w:rsid w:val="00323D6D"/>
    <w:rsid w:val="00326897"/>
    <w:rsid w:val="00350B13"/>
    <w:rsid w:val="00350F8B"/>
    <w:rsid w:val="003533E7"/>
    <w:rsid w:val="00360967"/>
    <w:rsid w:val="00361364"/>
    <w:rsid w:val="003A0131"/>
    <w:rsid w:val="003A79D8"/>
    <w:rsid w:val="003C0CC2"/>
    <w:rsid w:val="0041333A"/>
    <w:rsid w:val="00430D84"/>
    <w:rsid w:val="00440AAD"/>
    <w:rsid w:val="00441BE4"/>
    <w:rsid w:val="00470BB9"/>
    <w:rsid w:val="0047101E"/>
    <w:rsid w:val="004C7EFA"/>
    <w:rsid w:val="00521C97"/>
    <w:rsid w:val="005458D3"/>
    <w:rsid w:val="00545CCA"/>
    <w:rsid w:val="00552BC5"/>
    <w:rsid w:val="00561963"/>
    <w:rsid w:val="005A0825"/>
    <w:rsid w:val="005C43A7"/>
    <w:rsid w:val="005E1F2F"/>
    <w:rsid w:val="006008C6"/>
    <w:rsid w:val="0061055A"/>
    <w:rsid w:val="00633854"/>
    <w:rsid w:val="00664B53"/>
    <w:rsid w:val="006B66C7"/>
    <w:rsid w:val="006F04E1"/>
    <w:rsid w:val="007215D1"/>
    <w:rsid w:val="00732184"/>
    <w:rsid w:val="00732E1F"/>
    <w:rsid w:val="00747593"/>
    <w:rsid w:val="0078157A"/>
    <w:rsid w:val="007B75E2"/>
    <w:rsid w:val="007C5008"/>
    <w:rsid w:val="007D6551"/>
    <w:rsid w:val="007D7A85"/>
    <w:rsid w:val="007F22AB"/>
    <w:rsid w:val="007F3510"/>
    <w:rsid w:val="00801E1C"/>
    <w:rsid w:val="008744CC"/>
    <w:rsid w:val="00892626"/>
    <w:rsid w:val="00905344"/>
    <w:rsid w:val="00906718"/>
    <w:rsid w:val="00944A29"/>
    <w:rsid w:val="00946B25"/>
    <w:rsid w:val="00950D9F"/>
    <w:rsid w:val="00961311"/>
    <w:rsid w:val="0098090F"/>
    <w:rsid w:val="0099195D"/>
    <w:rsid w:val="00994637"/>
    <w:rsid w:val="009B67D6"/>
    <w:rsid w:val="009C4FD8"/>
    <w:rsid w:val="00A40A6B"/>
    <w:rsid w:val="00A668ED"/>
    <w:rsid w:val="00A707F7"/>
    <w:rsid w:val="00A71B06"/>
    <w:rsid w:val="00AA71CD"/>
    <w:rsid w:val="00AD47CA"/>
    <w:rsid w:val="00AD751D"/>
    <w:rsid w:val="00B41AEC"/>
    <w:rsid w:val="00B52D05"/>
    <w:rsid w:val="00BE2380"/>
    <w:rsid w:val="00BF2BAD"/>
    <w:rsid w:val="00C02B7C"/>
    <w:rsid w:val="00C04251"/>
    <w:rsid w:val="00C14C36"/>
    <w:rsid w:val="00C26A16"/>
    <w:rsid w:val="00C4379B"/>
    <w:rsid w:val="00C64B7A"/>
    <w:rsid w:val="00C77564"/>
    <w:rsid w:val="00C93547"/>
    <w:rsid w:val="00C95753"/>
    <w:rsid w:val="00C97CEB"/>
    <w:rsid w:val="00CA4658"/>
    <w:rsid w:val="00CA51CD"/>
    <w:rsid w:val="00CF2FF5"/>
    <w:rsid w:val="00D2041D"/>
    <w:rsid w:val="00D50380"/>
    <w:rsid w:val="00D850BD"/>
    <w:rsid w:val="00D92FE7"/>
    <w:rsid w:val="00D93BA2"/>
    <w:rsid w:val="00DA13D0"/>
    <w:rsid w:val="00DB4BE3"/>
    <w:rsid w:val="00DD319D"/>
    <w:rsid w:val="00DD42A5"/>
    <w:rsid w:val="00DF16FC"/>
    <w:rsid w:val="00E11196"/>
    <w:rsid w:val="00E52689"/>
    <w:rsid w:val="00E6504B"/>
    <w:rsid w:val="00E95D19"/>
    <w:rsid w:val="00EA0B2B"/>
    <w:rsid w:val="00ED7FAD"/>
    <w:rsid w:val="00F245EA"/>
    <w:rsid w:val="00F348EF"/>
    <w:rsid w:val="00F42461"/>
    <w:rsid w:val="00F43C65"/>
    <w:rsid w:val="00F57911"/>
    <w:rsid w:val="00FA033F"/>
    <w:rsid w:val="00FD3CE4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DDF40B"/>
  <w15:chartTrackingRefBased/>
  <w15:docId w15:val="{313D3DFA-A3F0-4246-8EE8-B03CD50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33E7"/>
  </w:style>
  <w:style w:type="paragraph" w:styleId="a4">
    <w:name w:val="footer"/>
    <w:basedOn w:val="a"/>
    <w:link w:val="Char0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33E7"/>
  </w:style>
  <w:style w:type="paragraph" w:customStyle="1" w:styleId="Standard">
    <w:name w:val="Standard"/>
    <w:link w:val="StandardCar"/>
    <w:rsid w:val="003533E7"/>
    <w:pPr>
      <w:suppressAutoHyphens/>
      <w:autoSpaceDN w:val="0"/>
      <w:spacing w:after="120" w:line="288" w:lineRule="auto"/>
      <w:ind w:left="-709" w:right="-96"/>
      <w:jc w:val="both"/>
      <w:textAlignment w:val="baseline"/>
    </w:pPr>
    <w:rPr>
      <w:rFonts w:ascii="Calibri" w:eastAsia="Calibri" w:hAnsi="Calibri" w:cs="Times New Roman"/>
      <w:kern w:val="3"/>
      <w:lang w:val="el-GR"/>
    </w:rPr>
  </w:style>
  <w:style w:type="character" w:customStyle="1" w:styleId="StandardCar">
    <w:name w:val="Standard Car"/>
    <w:basedOn w:val="a0"/>
    <w:link w:val="Standard"/>
    <w:rsid w:val="003533E7"/>
    <w:rPr>
      <w:rFonts w:ascii="Calibri" w:eastAsia="Calibri" w:hAnsi="Calibri" w:cs="Times New Roman"/>
      <w:kern w:val="3"/>
      <w:lang w:val="el-GR"/>
    </w:rPr>
  </w:style>
  <w:style w:type="table" w:styleId="a5">
    <w:name w:val="Table Grid"/>
    <w:basedOn w:val="a1"/>
    <w:uiPriority w:val="39"/>
    <w:rsid w:val="0089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52BC5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52BC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552BC5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52BC5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552BC5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5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52BC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F04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48EF"/>
    <w:rPr>
      <w:color w:val="0563C1" w:themeColor="hyperlink"/>
      <w:u w:val="single"/>
    </w:rPr>
  </w:style>
  <w:style w:type="paragraph" w:styleId="ab">
    <w:name w:val="Body Text"/>
    <w:basedOn w:val="a"/>
    <w:link w:val="Char4"/>
    <w:semiHidden/>
    <w:rsid w:val="00B52D05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character" w:customStyle="1" w:styleId="Char4">
    <w:name w:val="Σώμα κειμένου Char"/>
    <w:basedOn w:val="a0"/>
    <w:link w:val="ab"/>
    <w:semiHidden/>
    <w:rsid w:val="00B52D05"/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paragraph" w:styleId="ac">
    <w:name w:val="Revision"/>
    <w:hidden/>
    <w:uiPriority w:val="99"/>
    <w:semiHidden/>
    <w:rsid w:val="00C4379B"/>
    <w:pPr>
      <w:spacing w:after="0" w:line="240" w:lineRule="auto"/>
    </w:pPr>
  </w:style>
  <w:style w:type="table" w:customStyle="1" w:styleId="1">
    <w:name w:val="Πλέγμα πίνακα1"/>
    <w:basedOn w:val="a1"/>
    <w:uiPriority w:val="39"/>
    <w:rsid w:val="00441B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e6c938-9fe6-4786-84bc-e0cc3c4050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5" ma:contentTypeDescription="Δημιουργία νέου εγγράφου" ma:contentTypeScope="" ma:versionID="2bbb7638d8a40ee069c894b10059f0b1">
  <xsd:schema xmlns:xsd="http://www.w3.org/2001/XMLSchema" xmlns:xs="http://www.w3.org/2001/XMLSchema" xmlns:p="http://schemas.microsoft.com/office/2006/metadata/properties" xmlns:ns3="6ee6c938-9fe6-4786-84bc-e0cc3c4050df" xmlns:ns4="e10bce61-1d29-48dd-aeeb-ba3bc2a9b5ca" targetNamespace="http://schemas.microsoft.com/office/2006/metadata/properties" ma:root="true" ma:fieldsID="69a4b83cfefe91369176f7c71d90e580" ns3:_="" ns4:_="">
    <xsd:import namespace="6ee6c938-9fe6-4786-84bc-e0cc3c4050df"/>
    <xsd:import namespace="e10bce61-1d29-48dd-aeeb-ba3bc2a9b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ce61-1d29-48dd-aeeb-ba3bc2a9b5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7CB9-59CD-4966-BE6E-D8E54EE4DC46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10bce61-1d29-48dd-aeeb-ba3bc2a9b5c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ee6c938-9fe6-4786-84bc-e0cc3c4050df"/>
  </ds:schemaRefs>
</ds:datastoreItem>
</file>

<file path=customXml/itemProps2.xml><?xml version="1.0" encoding="utf-8"?>
<ds:datastoreItem xmlns:ds="http://schemas.openxmlformats.org/officeDocument/2006/customXml" ds:itemID="{45316E66-68A0-457C-9A89-C551D4DF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e10bce61-1d29-48dd-aeeb-ba3bc2a9b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C1721-D5F5-463A-AFF9-37627FA58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0ACC0-1F47-4B99-9F92-B073FFE8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663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SPIROPOULOU | Institut français de Grèce</dc:creator>
  <cp:keywords/>
  <dc:description/>
  <cp:lastModifiedBy>Panagiota Oikonomopoulou</cp:lastModifiedBy>
  <cp:revision>3</cp:revision>
  <cp:lastPrinted>2023-05-29T11:00:00Z</cp:lastPrinted>
  <dcterms:created xsi:type="dcterms:W3CDTF">2024-10-15T11:24:00Z</dcterms:created>
  <dcterms:modified xsi:type="dcterms:W3CDTF">2024-10-15T11:26:00Z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